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60432A" w:rsidRDefault="0091293D" w:rsidP="0091293D">
      <w:pPr>
        <w:rPr>
          <w:rFonts w:ascii="Arial" w:hAnsi="Arial" w:cs="Arial"/>
          <w:sz w:val="17"/>
          <w:szCs w:val="17"/>
        </w:rPr>
      </w:pPr>
    </w:p>
    <w:p w14:paraId="74A44BC0" w14:textId="77777777" w:rsidR="0091293D" w:rsidRPr="0060432A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7"/>
          <w:szCs w:val="17"/>
          <w:lang w:val="es-ES" w:eastAsia="es-ES"/>
        </w:rPr>
      </w:pPr>
    </w:p>
    <w:p w14:paraId="5DFB095F" w14:textId="64031286" w:rsidR="0091293D" w:rsidRPr="0060432A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b/>
          <w:sz w:val="17"/>
          <w:szCs w:val="17"/>
          <w:lang w:val="es-ES" w:eastAsia="es-ES"/>
        </w:rPr>
        <w:t>NO IMPEDIMENTO PARA PARTICIPAR EN EL PROCESO DE CONTRATACIÓN</w:t>
      </w:r>
    </w:p>
    <w:p w14:paraId="02A36ED6" w14:textId="77777777" w:rsidR="0091293D" w:rsidRPr="0060432A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7"/>
          <w:szCs w:val="17"/>
          <w:lang w:val="es-ES" w:eastAsia="es-ES"/>
        </w:rPr>
      </w:pPr>
    </w:p>
    <w:p w14:paraId="52DFBBBE" w14:textId="77777777" w:rsidR="0091293D" w:rsidRPr="0060432A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7"/>
          <w:szCs w:val="17"/>
          <w:lang w:val="es-ES" w:eastAsia="es-ES"/>
        </w:rPr>
      </w:pPr>
    </w:p>
    <w:p w14:paraId="6C32441C" w14:textId="77777777" w:rsidR="0091293D" w:rsidRPr="0060432A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>,....... de............................... de....</w:t>
      </w:r>
    </w:p>
    <w:p w14:paraId="5F6BE014" w14:textId="77777777" w:rsidR="0091293D" w:rsidRPr="0060432A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</w:p>
    <w:p w14:paraId="69201531" w14:textId="77777777" w:rsidR="000805AA" w:rsidRPr="0060432A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>Señores</w:t>
      </w:r>
    </w:p>
    <w:p w14:paraId="0ED9E154" w14:textId="77777777" w:rsidR="000805AA" w:rsidRPr="0060432A" w:rsidRDefault="000805AA" w:rsidP="000805AA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7"/>
          <w:szCs w:val="17"/>
          <w:lang w:val="es-VE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VE" w:eastAsia="es-ES"/>
        </w:rPr>
        <w:t>GAS TRANSBOLIVIANO S.A.</w:t>
      </w:r>
    </w:p>
    <w:p w14:paraId="57A615E7" w14:textId="77777777" w:rsidR="000805AA" w:rsidRPr="0060432A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u w:val="single"/>
          <w:lang w:val="es-ES" w:eastAsia="es-ES"/>
        </w:rPr>
        <w:t>Presente</w:t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>. -</w:t>
      </w:r>
    </w:p>
    <w:p w14:paraId="19A31636" w14:textId="77777777" w:rsidR="000805AA" w:rsidRPr="0060432A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</w:p>
    <w:p w14:paraId="2097E08C" w14:textId="77777777" w:rsidR="000805AA" w:rsidRPr="0060432A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b/>
          <w:bCs/>
          <w:sz w:val="17"/>
          <w:szCs w:val="17"/>
          <w:lang w:val="es-ES" w:eastAsia="es-ES"/>
        </w:rPr>
        <w:t>REF.:</w:t>
      </w:r>
      <w:r w:rsidRPr="0060432A">
        <w:rPr>
          <w:rFonts w:ascii="Arial" w:eastAsia="Times New Roman" w:hAnsi="Arial" w:cs="Arial"/>
          <w:b/>
          <w:bCs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b/>
          <w:bCs/>
          <w:sz w:val="17"/>
          <w:szCs w:val="17"/>
          <w:u w:val="single"/>
          <w:lang w:val="es-ES" w:eastAsia="es-ES"/>
        </w:rPr>
        <w:t>NO IMPEDIMENTO PARA PARTICIPAR EN EL PROCESO DE CONTRATACIÓN</w:t>
      </w:r>
    </w:p>
    <w:p w14:paraId="7D8E26E8" w14:textId="77777777" w:rsidR="000805AA" w:rsidRPr="0060432A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</w:p>
    <w:p w14:paraId="5177A07F" w14:textId="77777777" w:rsidR="000805AA" w:rsidRPr="0060432A" w:rsidRDefault="000805AA" w:rsidP="000805A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7"/>
          <w:szCs w:val="17"/>
          <w:lang w:val="es-ES_tradnl"/>
        </w:rPr>
      </w:pPr>
      <w:r w:rsidRPr="0060432A">
        <w:rPr>
          <w:rFonts w:ascii="Arial" w:eastAsia="Times New Roman" w:hAnsi="Arial" w:cs="Arial"/>
          <w:snapToGrid w:val="0"/>
          <w:sz w:val="17"/>
          <w:szCs w:val="17"/>
          <w:lang w:val="es-ES_tradnl"/>
        </w:rPr>
        <w:t>Yo, [</w:t>
      </w:r>
      <w:r w:rsidRPr="0060432A">
        <w:rPr>
          <w:rFonts w:ascii="Arial" w:eastAsia="Times New Roman" w:hAnsi="Arial" w:cs="Arial"/>
          <w:b/>
          <w:snapToGrid w:val="0"/>
          <w:sz w:val="17"/>
          <w:szCs w:val="17"/>
          <w:lang w:val="es-ES_tradnl"/>
        </w:rPr>
        <w:t>INSERTAR</w:t>
      </w:r>
      <w:r w:rsidRPr="0060432A">
        <w:rPr>
          <w:rFonts w:ascii="Arial" w:eastAsia="Times New Roman" w:hAnsi="Arial" w:cs="Arial"/>
          <w:snapToGrid w:val="0"/>
          <w:sz w:val="17"/>
          <w:szCs w:val="17"/>
          <w:lang w:val="es-ES_tradnl"/>
        </w:rPr>
        <w:t>], en representación legal y a nombre de la empresa [</w:t>
      </w:r>
      <w:r w:rsidRPr="0060432A">
        <w:rPr>
          <w:rFonts w:ascii="Arial" w:eastAsia="Times New Roman" w:hAnsi="Arial" w:cs="Arial"/>
          <w:b/>
          <w:snapToGrid w:val="0"/>
          <w:sz w:val="17"/>
          <w:szCs w:val="17"/>
          <w:lang w:val="es-ES_tradnl"/>
        </w:rPr>
        <w:t>INSERTAR</w:t>
      </w:r>
      <w:r w:rsidRPr="0060432A">
        <w:rPr>
          <w:rFonts w:ascii="Arial" w:eastAsia="Times New Roman" w:hAnsi="Arial" w:cs="Arial"/>
          <w:snapToGrid w:val="0"/>
          <w:sz w:val="17"/>
          <w:szCs w:val="17"/>
          <w:lang w:val="es-ES_tradnl"/>
        </w:rPr>
        <w:t>], legalmente constituida en [el Estado Plurinacional de Bolivia] [ en la República de ], con Registro en el SEPREC N°[</w:t>
      </w:r>
      <w:r w:rsidRPr="0060432A">
        <w:rPr>
          <w:rFonts w:ascii="Arial" w:eastAsia="Times New Roman" w:hAnsi="Arial" w:cs="Arial"/>
          <w:b/>
          <w:snapToGrid w:val="0"/>
          <w:sz w:val="17"/>
          <w:szCs w:val="17"/>
          <w:lang w:val="es-ES_tradnl"/>
        </w:rPr>
        <w:t>INSERTAR</w:t>
      </w:r>
      <w:r w:rsidRPr="0060432A">
        <w:rPr>
          <w:rFonts w:ascii="Arial" w:eastAsia="Times New Roman" w:hAnsi="Arial" w:cs="Arial"/>
          <w:snapToGrid w:val="0"/>
          <w:sz w:val="17"/>
          <w:szCs w:val="17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7554F8AF" w14:textId="77777777" w:rsidR="000805AA" w:rsidRPr="0060432A" w:rsidRDefault="000805AA" w:rsidP="000805AA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7"/>
          <w:szCs w:val="17"/>
          <w:lang w:val="es-ES_tradnl"/>
        </w:rPr>
      </w:pPr>
    </w:p>
    <w:p w14:paraId="57D53587" w14:textId="7E232F51" w:rsidR="000805AA" w:rsidRPr="0060432A" w:rsidRDefault="000805AA" w:rsidP="000805A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 xml:space="preserve">Que tengan deudas pendientes con el Estado, establecidas mediante pliegos de cargo ejecutoriados y no pagados. </w:t>
      </w:r>
    </w:p>
    <w:p w14:paraId="26DB2B77" w14:textId="77777777" w:rsidR="00835EF4" w:rsidRPr="0060432A" w:rsidRDefault="00835EF4" w:rsidP="00835EF4">
      <w:pPr>
        <w:spacing w:after="0" w:line="240" w:lineRule="auto"/>
        <w:ind w:left="720"/>
        <w:jc w:val="both"/>
        <w:rPr>
          <w:rFonts w:ascii="Arial" w:hAnsi="Arial" w:cs="Arial"/>
          <w:sz w:val="17"/>
          <w:szCs w:val="17"/>
        </w:rPr>
      </w:pPr>
    </w:p>
    <w:p w14:paraId="297361DF" w14:textId="411F4394" w:rsidR="000805AA" w:rsidRPr="0060432A" w:rsidRDefault="000805AA" w:rsidP="000805A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>Que tengan sentencia ejecutoriada, con impedimento para ejercer el comercio.</w:t>
      </w:r>
    </w:p>
    <w:p w14:paraId="67706C50" w14:textId="73E1F590" w:rsidR="00835EF4" w:rsidRPr="0060432A" w:rsidRDefault="00835EF4" w:rsidP="00835EF4">
      <w:pPr>
        <w:spacing w:after="0" w:line="240" w:lineRule="auto"/>
        <w:jc w:val="both"/>
        <w:rPr>
          <w:rFonts w:ascii="Arial" w:hAnsi="Arial" w:cs="Arial"/>
          <w:sz w:val="17"/>
          <w:szCs w:val="17"/>
        </w:rPr>
      </w:pPr>
    </w:p>
    <w:p w14:paraId="4A7E7C15" w14:textId="74814EC9" w:rsidR="000805AA" w:rsidRPr="0060432A" w:rsidRDefault="000805AA" w:rsidP="000805A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1FB85860" w14:textId="77777777" w:rsidR="00835EF4" w:rsidRPr="0060432A" w:rsidRDefault="00835EF4" w:rsidP="00835EF4">
      <w:pPr>
        <w:spacing w:after="0" w:line="240" w:lineRule="auto"/>
        <w:ind w:left="720"/>
        <w:jc w:val="both"/>
        <w:rPr>
          <w:rFonts w:ascii="Arial" w:hAnsi="Arial" w:cs="Arial"/>
          <w:sz w:val="17"/>
          <w:szCs w:val="17"/>
        </w:rPr>
      </w:pPr>
    </w:p>
    <w:p w14:paraId="716B03D3" w14:textId="3E9681BC" w:rsidR="000805AA" w:rsidRPr="0060432A" w:rsidRDefault="000805AA" w:rsidP="000805AA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14:paraId="2EFBDCD8" w14:textId="274CFB8A" w:rsidR="00835EF4" w:rsidRPr="0060432A" w:rsidRDefault="00835EF4" w:rsidP="00835EF4">
      <w:pPr>
        <w:spacing w:after="0" w:line="240" w:lineRule="auto"/>
        <w:jc w:val="both"/>
        <w:rPr>
          <w:rFonts w:ascii="Arial" w:hAnsi="Arial" w:cs="Arial"/>
          <w:sz w:val="17"/>
          <w:szCs w:val="17"/>
        </w:rPr>
      </w:pPr>
    </w:p>
    <w:p w14:paraId="317E9975" w14:textId="5F9A0389" w:rsidR="000805AA" w:rsidRPr="0060432A" w:rsidRDefault="000805AA" w:rsidP="00835EF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>Que esté inhabilitado o suspendido en el registro de GTB</w:t>
      </w:r>
      <w:r w:rsidR="00835EF4" w:rsidRPr="0060432A">
        <w:rPr>
          <w:rFonts w:ascii="Arial" w:hAnsi="Arial" w:cs="Arial"/>
          <w:sz w:val="17"/>
          <w:szCs w:val="17"/>
        </w:rPr>
        <w:t xml:space="preserve"> y/o el Corporativo de</w:t>
      </w:r>
      <w:r w:rsidRPr="0060432A">
        <w:rPr>
          <w:rFonts w:ascii="Arial" w:hAnsi="Arial" w:cs="Arial"/>
          <w:sz w:val="17"/>
          <w:szCs w:val="17"/>
        </w:rPr>
        <w:t xml:space="preserve"> acuerdo a normativa específica.</w:t>
      </w:r>
    </w:p>
    <w:p w14:paraId="65752846" w14:textId="6D5899B0" w:rsidR="00835EF4" w:rsidRPr="0060432A" w:rsidRDefault="00835EF4" w:rsidP="00835EF4">
      <w:pPr>
        <w:spacing w:after="0" w:line="240" w:lineRule="auto"/>
        <w:jc w:val="both"/>
        <w:rPr>
          <w:rFonts w:ascii="Arial" w:hAnsi="Arial" w:cs="Arial"/>
          <w:sz w:val="17"/>
          <w:szCs w:val="17"/>
        </w:rPr>
      </w:pPr>
    </w:p>
    <w:p w14:paraId="60D1F53E" w14:textId="6214FCAE" w:rsidR="000805AA" w:rsidRPr="0060432A" w:rsidRDefault="000805AA" w:rsidP="000805AA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>Que hubiesen declarado su disolución o quiebra.</w:t>
      </w:r>
    </w:p>
    <w:p w14:paraId="5A2E8530" w14:textId="4DF2335E" w:rsidR="00835EF4" w:rsidRPr="0060432A" w:rsidRDefault="00835EF4" w:rsidP="00835EF4">
      <w:pPr>
        <w:spacing w:after="0" w:line="240" w:lineRule="auto"/>
        <w:jc w:val="both"/>
        <w:rPr>
          <w:rFonts w:ascii="Arial" w:hAnsi="Arial" w:cs="Arial"/>
          <w:sz w:val="17"/>
          <w:szCs w:val="17"/>
        </w:rPr>
      </w:pPr>
    </w:p>
    <w:p w14:paraId="71BA4042" w14:textId="32868C04" w:rsidR="000805AA" w:rsidRPr="0060432A" w:rsidRDefault="000805AA" w:rsidP="000805AA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>Cuyos Representantes Legales, Accionistas o Socios controladores, tengan vinculación matrimonial o de parentesco con el Gerente General de GAS TRANSBOLIVIANO S.A., hasta el tercer Grado de consanguinidad y segundo de afinidad, conforme lo establecido en el Código de Familias y del Proceso Familiar del Estado Plurinacional de Bolivia.</w:t>
      </w:r>
    </w:p>
    <w:p w14:paraId="6EB648D9" w14:textId="6FD09B29" w:rsidR="00835EF4" w:rsidRPr="0060432A" w:rsidRDefault="00835EF4" w:rsidP="00835EF4">
      <w:pPr>
        <w:spacing w:after="0" w:line="240" w:lineRule="auto"/>
        <w:jc w:val="both"/>
        <w:rPr>
          <w:rFonts w:ascii="Arial" w:hAnsi="Arial" w:cs="Arial"/>
          <w:sz w:val="17"/>
          <w:szCs w:val="17"/>
        </w:rPr>
      </w:pPr>
    </w:p>
    <w:p w14:paraId="4B53C0B1" w14:textId="77777777" w:rsidR="00835EF4" w:rsidRPr="0060432A" w:rsidRDefault="000805AA" w:rsidP="00835EF4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>El personal que ejerce funciones en GTB, los ex trabajadores que ejercieron funciones en GTB, hasta 1 año antes de la publicación de la convocatoria.</w:t>
      </w:r>
    </w:p>
    <w:p w14:paraId="67142323" w14:textId="77777777" w:rsidR="00835EF4" w:rsidRPr="0060432A" w:rsidRDefault="00835EF4" w:rsidP="00835EF4">
      <w:pPr>
        <w:pStyle w:val="Prrafodelista"/>
        <w:rPr>
          <w:rFonts w:ascii="Arial" w:hAnsi="Arial" w:cs="Arial"/>
          <w:sz w:val="17"/>
          <w:szCs w:val="17"/>
        </w:rPr>
      </w:pPr>
    </w:p>
    <w:p w14:paraId="38F80981" w14:textId="0A94D195" w:rsidR="00835EF4" w:rsidRPr="0060432A" w:rsidRDefault="00835EF4" w:rsidP="00835EF4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>Los oferentes adjudicados que hayan desistido de suscribir Contrato, Orden de Compra, Orden de Servicio u Orden de Provisión y Servicio, salvo causas de Fuerza Mayor, Caso Fortuito u otros motivos debidamente justificados y aceptados por GTB, de acuerdo a lo establecido en la normativa de Gestión de Proveedores de GTB</w:t>
      </w:r>
    </w:p>
    <w:p w14:paraId="4446846A" w14:textId="77777777" w:rsidR="00835EF4" w:rsidRPr="0060432A" w:rsidRDefault="00835EF4" w:rsidP="00835EF4">
      <w:pPr>
        <w:pStyle w:val="Prrafodelista"/>
        <w:rPr>
          <w:rFonts w:ascii="Arial" w:hAnsi="Arial" w:cs="Arial"/>
          <w:sz w:val="17"/>
          <w:szCs w:val="17"/>
        </w:rPr>
      </w:pPr>
    </w:p>
    <w:p w14:paraId="0A38E8C5" w14:textId="2FCC8DD9" w:rsidR="00835EF4" w:rsidRPr="0060432A" w:rsidRDefault="00835EF4" w:rsidP="00835EF4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7"/>
          <w:szCs w:val="17"/>
        </w:rPr>
      </w:pPr>
      <w:r w:rsidRPr="0060432A">
        <w:rPr>
          <w:rFonts w:ascii="Arial" w:hAnsi="Arial" w:cs="Arial"/>
          <w:sz w:val="17"/>
          <w:szCs w:val="17"/>
        </w:rPr>
        <w:t>Los Proveedores, Contratistas o consultores con los que se hubiese resuelto el Contrato, Orden de Compra, Orden de Servicio u Orden de Provisión y Servicio por causales atribuibles a éstos, no podrán participar en procesos de contratación, de acuerdo a lo establecido en la normativa de Gestión de Proveedores de GTB.</w:t>
      </w:r>
    </w:p>
    <w:p w14:paraId="2A49A9FC" w14:textId="7585D070" w:rsidR="000805AA" w:rsidRPr="0060432A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hAnsi="Arial" w:cs="Arial"/>
          <w:sz w:val="17"/>
          <w:szCs w:val="17"/>
        </w:rPr>
      </w:pPr>
    </w:p>
    <w:p w14:paraId="67CAFCA7" w14:textId="1694296A" w:rsidR="00835EF4" w:rsidRDefault="00835EF4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_tradnl" w:eastAsia="es-ES"/>
        </w:rPr>
      </w:pPr>
    </w:p>
    <w:p w14:paraId="4D05906A" w14:textId="77777777" w:rsidR="0060432A" w:rsidRPr="0060432A" w:rsidRDefault="0060432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_tradnl" w:eastAsia="es-ES"/>
        </w:rPr>
      </w:pPr>
    </w:p>
    <w:p w14:paraId="670AFBB7" w14:textId="77777777" w:rsidR="000805AA" w:rsidRPr="0060432A" w:rsidRDefault="000805AA" w:rsidP="000805AA">
      <w:pPr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>Con este particular, saludo a Uds. atentamente.</w:t>
      </w:r>
    </w:p>
    <w:p w14:paraId="2B678D26" w14:textId="77777777" w:rsidR="000805AA" w:rsidRPr="0060432A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</w:p>
    <w:p w14:paraId="3E9EB356" w14:textId="77777777" w:rsidR="000805AA" w:rsidRPr="0060432A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  <w:t>   _______________________</w:t>
      </w:r>
    </w:p>
    <w:p w14:paraId="6952BD7C" w14:textId="77777777" w:rsidR="000805AA" w:rsidRPr="0060432A" w:rsidRDefault="000805AA" w:rsidP="000805AA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  <w:t>    (Firma y Sello)</w:t>
      </w:r>
    </w:p>
    <w:p w14:paraId="263C36AF" w14:textId="77777777" w:rsidR="000805AA" w:rsidRPr="0060432A" w:rsidRDefault="000805AA" w:rsidP="000805A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>Nombre del Representante</w:t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  <w:t>: ..............................</w:t>
      </w:r>
    </w:p>
    <w:p w14:paraId="6F0A9BFB" w14:textId="77777777" w:rsidR="000805AA" w:rsidRPr="0060432A" w:rsidRDefault="000805AA" w:rsidP="000805A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>Cargo</w:t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  <w:t>: ..............................</w:t>
      </w:r>
    </w:p>
    <w:p w14:paraId="050EE62C" w14:textId="77777777" w:rsidR="000805AA" w:rsidRPr="0060432A" w:rsidRDefault="000805AA" w:rsidP="000805A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>Nombre de la Empresa</w:t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  <w:t>: ..............................</w:t>
      </w:r>
    </w:p>
    <w:p w14:paraId="0D01EF38" w14:textId="42D44910" w:rsidR="0044737B" w:rsidRPr="0060432A" w:rsidRDefault="000805AA" w:rsidP="0060432A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7"/>
          <w:szCs w:val="17"/>
          <w:lang w:val="es-ES" w:eastAsia="es-ES"/>
        </w:rPr>
      </w:pP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>Correo Electrónico de Contacto</w:t>
      </w:r>
      <w:r w:rsidRPr="0060432A">
        <w:rPr>
          <w:rFonts w:ascii="Arial" w:eastAsia="Times New Roman" w:hAnsi="Arial" w:cs="Arial"/>
          <w:sz w:val="17"/>
          <w:szCs w:val="17"/>
          <w:lang w:val="es-ES" w:eastAsia="es-ES"/>
        </w:rPr>
        <w:tab/>
        <w:t>: ..............................</w:t>
      </w:r>
      <w:bookmarkStart w:id="0" w:name="_GoBack"/>
      <w:bookmarkEnd w:id="0"/>
    </w:p>
    <w:sectPr w:rsidR="0044737B" w:rsidRPr="006043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805AA"/>
    <w:rsid w:val="002030E3"/>
    <w:rsid w:val="00245325"/>
    <w:rsid w:val="00292B8B"/>
    <w:rsid w:val="00472ACB"/>
    <w:rsid w:val="0053592A"/>
    <w:rsid w:val="00560E6B"/>
    <w:rsid w:val="00562A85"/>
    <w:rsid w:val="0060432A"/>
    <w:rsid w:val="006A76CE"/>
    <w:rsid w:val="00772895"/>
    <w:rsid w:val="007A6D91"/>
    <w:rsid w:val="007C58E0"/>
    <w:rsid w:val="007D7C55"/>
    <w:rsid w:val="00835EF4"/>
    <w:rsid w:val="0091293D"/>
    <w:rsid w:val="009538FB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835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Susy Miranda</cp:lastModifiedBy>
  <cp:revision>5</cp:revision>
  <dcterms:created xsi:type="dcterms:W3CDTF">2025-02-06T17:23:00Z</dcterms:created>
  <dcterms:modified xsi:type="dcterms:W3CDTF">2025-10-08T14:24:00Z</dcterms:modified>
</cp:coreProperties>
</file>